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VIỆC</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Ban Giám đốc công ty ABC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kính gửi: Phòng nhân sự Quý công ty</w:t>
      </w:r>
    </w:p>
    <w:p w:rsidR="00000000" w:rsidDel="00000000" w:rsidP="00000000" w:rsidRDefault="00000000" w:rsidRPr="00000000" w14:paraId="00000006">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w:t>
        <w:tab/>
      </w:r>
    </w:p>
    <w:p w:rsidR="00000000" w:rsidDel="00000000" w:rsidP="00000000" w:rsidRDefault="00000000" w:rsidRPr="00000000" w14:paraId="00000007">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ngày:</w:t>
        <w:tab/>
      </w:r>
    </w:p>
    <w:p w:rsidR="00000000" w:rsidDel="00000000" w:rsidP="00000000" w:rsidRDefault="00000000" w:rsidRPr="00000000" w14:paraId="00000008">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tab/>
      </w:r>
    </w:p>
    <w:p w:rsidR="00000000" w:rsidDel="00000000" w:rsidP="00000000" w:rsidRDefault="00000000" w:rsidRPr="00000000" w14:paraId="00000009">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tạm trú tại:</w:t>
        <w:tab/>
      </w:r>
    </w:p>
    <w:p w:rsidR="00000000" w:rsidDel="00000000" w:rsidP="00000000" w:rsidRDefault="00000000" w:rsidRPr="00000000" w14:paraId="0000000A">
      <w:pPr>
        <w:tabs>
          <w:tab w:val="left" w:leader="none" w:pos="4395"/>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điện thoại: </w:t>
        <w:tab/>
        <w:t xml:space="preserve">Email:</w:t>
        <w:tab/>
        <w:tab/>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thông tin tuyển dụng của quý công ty đăng tải tại Job3s, tôi được biết Quý công ty đang có nhu cầu tuyển dụng nhân viên cho vị trí Nhân viên Xuất nhập khẩu. Tôi nhận thấy đây là công việc rất phù hợp với trình độ, kỹ năng, kinh nghiệm mà bản thôi tôi đã đúc kết và tích lũy trong quá trình học tập và làm việc từ trước đến nay. </w:t>
      </w:r>
    </w:p>
    <w:p w:rsidR="00000000" w:rsidDel="00000000" w:rsidP="00000000" w:rsidRDefault="00000000" w:rsidRPr="00000000" w14:paraId="0000000C">
      <w:pPr>
        <w:ind w:firstLine="36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Tôi tốt nghiệp Cứ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Tìm kiếm, liên hệ nhà cung cấp để trao đổi, đàm phán, hỏi hàng và xin báo giá.</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Am hiểu quy trình, thủ tục Hải quan xuất – nhập khẩu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Hiểu biết và cập nhật các chính sách luật mới được ban hành liên quan đến xuất nhập khẩu hàng may mặc, dệt may.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Kinh nghiệm soạn thảo, chuẩn bị chứng từ, giấy tờ liên quan đến XNK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tab/>
        <w:t xml:space="preserve">Ngoài ra tôi rất tự tin trong việc giao tiếp bằng tiếng Anh, thành thạo vi tính văn phòng, đặc biệt sử dụng tốt email trong giao tiếp, đàm phán với các nhà cung cấp, đối tác nước ngoài.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yêu cầu của Quý công ty. Tôi rất mong có cơ hội được tham gia vào đội ngũ nhân viên của Quý công ty để cùng nhau làm việc, phát triển.</w:t>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4">
      <w:pPr>
        <w:ind w:firstLine="36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Xin chân thành cảm ơn và trân trọng kính chào!</w:t>
      </w:r>
    </w:p>
    <w:p w:rsidR="00000000" w:rsidDel="00000000" w:rsidP="00000000" w:rsidRDefault="00000000" w:rsidRPr="00000000" w14:paraId="00000015">
      <w:pPr>
        <w:tabs>
          <w:tab w:val="left" w:leader="none" w:pos="56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Hà Nội, ngày.... tháng..... năm.....</w:t>
      </w:r>
    </w:p>
    <w:p w:rsidR="00000000" w:rsidDel="00000000" w:rsidP="00000000" w:rsidRDefault="00000000" w:rsidRPr="00000000" w14:paraId="00000016">
      <w:pPr>
        <w:tabs>
          <w:tab w:val="left" w:leader="none" w:pos="637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Người làm đơn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27BF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g/u4x+U/ED/lHxunMVIzWCpM+w==">CgMxLjAyCGguZ2pkZ3hzOAByITE0dTk5bEU4a05GbW9kWWQ3QjZMNWswZk1HaEVheXFpWA==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2018-06-15T09:04:00Z</dcterms:created>
  <dc:creator>Windows User</dc:creator>
</cp:coreProperties>
</file>